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555" w:rsidRDefault="00A63555" w:rsidP="00A63555">
      <w:bookmarkStart w:id="0" w:name="_GoBack"/>
      <w:bookmarkEnd w:id="0"/>
    </w:p>
    <w:p w:rsidR="00A63555" w:rsidRPr="00A90435" w:rsidRDefault="00A63555" w:rsidP="00A63555">
      <w:pPr>
        <w:spacing w:after="16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5562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Дата 14</w:t>
      </w:r>
      <w:r w:rsidRPr="00A9043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.04.2020</w:t>
      </w:r>
    </w:p>
    <w:p w:rsidR="00A63555" w:rsidRPr="00A90435" w:rsidRDefault="00A63555" w:rsidP="00A6355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25562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Основы</w:t>
      </w:r>
      <w:proofErr w:type="gramEnd"/>
      <w:r w:rsidRPr="0025562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экологического права</w:t>
      </w:r>
    </w:p>
    <w:p w:rsidR="00A63555" w:rsidRPr="00A90435" w:rsidRDefault="00A63555" w:rsidP="00A635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</w:t>
      </w: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Данилина </w:t>
      </w:r>
      <w:proofErr w:type="gramStart"/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Г.А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электронная</w:t>
      </w:r>
      <w:proofErr w:type="gramEnd"/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__</w:t>
      </w:r>
      <w:r w:rsidRPr="00A9043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Dagaan</w:t>
      </w:r>
      <w:proofErr w:type="spellEnd"/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@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A63555" w:rsidRPr="00A90435" w:rsidRDefault="00A63555" w:rsidP="00A6355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_ПСО-21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__________</w:t>
      </w:r>
    </w:p>
    <w:p w:rsidR="00A63555" w:rsidRPr="00A90435" w:rsidRDefault="00A63555" w:rsidP="00A6355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___16.04.2020_____</w:t>
      </w:r>
    </w:p>
    <w:p w:rsidR="00A63555" w:rsidRPr="00A90435" w:rsidRDefault="00A63555" w:rsidP="00A6355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A63555" w:rsidRPr="00A90435" w:rsidRDefault="00A63555" w:rsidP="00A63555">
      <w:pPr>
        <w:spacing w:after="16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5562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Тема</w:t>
      </w:r>
      <w:r w:rsidRPr="00A9043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:</w:t>
      </w:r>
      <w:r w:rsidRPr="00255621">
        <w:rPr>
          <w:sz w:val="28"/>
          <w:szCs w:val="28"/>
        </w:rPr>
        <w:t xml:space="preserve"> Право природопользования</w:t>
      </w:r>
      <w:r w:rsidRPr="00A9043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A63555" w:rsidRPr="00A90435" w:rsidRDefault="00A63555" w:rsidP="00A63555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5621">
        <w:rPr>
          <w:rFonts w:ascii="Times New Roman" w:eastAsiaTheme="minorHAnsi" w:hAnsi="Times New Roman" w:cs="Times New Roman"/>
          <w:sz w:val="28"/>
          <w:szCs w:val="28"/>
          <w:lang w:eastAsia="en-US"/>
        </w:rPr>
        <w:t>1. Понятие права природопользования</w:t>
      </w:r>
    </w:p>
    <w:p w:rsidR="00A63555" w:rsidRPr="00A90435" w:rsidRDefault="00A63555" w:rsidP="00A63555">
      <w:pPr>
        <w:spacing w:after="0"/>
        <w:ind w:right="-1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0435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255621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Основные принципы права природопользования</w:t>
      </w:r>
    </w:p>
    <w:p w:rsidR="00A63555" w:rsidRPr="00A90435" w:rsidRDefault="00A63555" w:rsidP="00A6355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0435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255621">
        <w:rPr>
          <w:rFonts w:ascii="Times New Roman" w:eastAsia="Times New Roman" w:hAnsi="Times New Roman" w:cs="Times New Roman"/>
          <w:bCs/>
          <w:sz w:val="28"/>
          <w:szCs w:val="28"/>
        </w:rPr>
        <w:t>Основания возникновения и прекращения права природопользования.</w:t>
      </w:r>
    </w:p>
    <w:p w:rsidR="00A63555" w:rsidRPr="00A90435" w:rsidRDefault="00A63555" w:rsidP="00A6355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A63555" w:rsidRPr="00255621" w:rsidRDefault="00A63555" w:rsidP="00A635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Задание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:</w:t>
      </w: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  <w:r w:rsidRPr="00255621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Составить опорный конспект по теме</w:t>
      </w:r>
    </w:p>
    <w:p w:rsidR="00A63555" w:rsidRPr="00A90435" w:rsidRDefault="00A63555" w:rsidP="00A6355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A63555" w:rsidRPr="00255621" w:rsidRDefault="00A63555" w:rsidP="00A6355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556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4737"/>
      </w:tblGrid>
      <w:tr w:rsidR="00A63555" w:rsidRPr="00255621" w:rsidTr="002B53CD">
        <w:trPr>
          <w:trHeight w:val="886"/>
        </w:trPr>
        <w:tc>
          <w:tcPr>
            <w:tcW w:w="4608" w:type="dxa"/>
          </w:tcPr>
          <w:p w:rsidR="00A63555" w:rsidRPr="00255621" w:rsidRDefault="00A63555" w:rsidP="002B53CD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Основная литература (название учебника)</w:t>
            </w:r>
          </w:p>
          <w:p w:rsidR="00A63555" w:rsidRPr="00255621" w:rsidRDefault="00A63555" w:rsidP="002B53CD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737" w:type="dxa"/>
          </w:tcPr>
          <w:p w:rsidR="00A63555" w:rsidRPr="00255621" w:rsidRDefault="00A63555" w:rsidP="002B53CD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Электронная ссылка на электронную библиотеку и/или сам учебник)</w:t>
            </w:r>
          </w:p>
        </w:tc>
      </w:tr>
      <w:tr w:rsidR="00A63555" w:rsidRPr="00255621" w:rsidTr="002B53CD">
        <w:tc>
          <w:tcPr>
            <w:tcW w:w="4608" w:type="dxa"/>
          </w:tcPr>
          <w:p w:rsidR="00A63555" w:rsidRPr="00255621" w:rsidRDefault="00A63555" w:rsidP="002B53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Хворостов А.Ю. Экологическое право (СПО),2020, </w:t>
            </w:r>
            <w:proofErr w:type="spellStart"/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стр</w:t>
            </w:r>
            <w:proofErr w:type="spellEnd"/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51 -57</w:t>
            </w:r>
          </w:p>
        </w:tc>
        <w:tc>
          <w:tcPr>
            <w:tcW w:w="4737" w:type="dxa"/>
          </w:tcPr>
          <w:p w:rsidR="00A63555" w:rsidRPr="00255621" w:rsidRDefault="00A63555" w:rsidP="002B53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ЭБС </w:t>
            </w:r>
            <w:proofErr w:type="spellStart"/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КноРус</w:t>
            </w:r>
            <w:proofErr w:type="spellEnd"/>
          </w:p>
        </w:tc>
      </w:tr>
    </w:tbl>
    <w:p w:rsidR="00A63555" w:rsidRPr="00A90435" w:rsidRDefault="00A63555" w:rsidP="00A63555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C23B6" w:rsidRDefault="00A63555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063"/>
    <w:rsid w:val="00370E38"/>
    <w:rsid w:val="00550063"/>
    <w:rsid w:val="00A63555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B244F"/>
  <w15:chartTrackingRefBased/>
  <w15:docId w15:val="{C619D090-B69F-44C4-AA9D-B4D1698D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55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55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2020-04-18T21:03:00Z</dcterms:created>
  <dcterms:modified xsi:type="dcterms:W3CDTF">2020-04-18T21:04:00Z</dcterms:modified>
</cp:coreProperties>
</file>